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9A" w:rsidRPr="000F36D4" w:rsidRDefault="00074179" w:rsidP="000F36D4">
      <w:pPr>
        <w:jc w:val="center"/>
        <w:rPr>
          <w:rFonts w:asciiTheme="majorEastAsia" w:eastAsiaTheme="majorEastAsia" w:hAnsiTheme="majorEastAsia" w:hint="eastAsia"/>
          <w:b/>
          <w:sz w:val="36"/>
        </w:rPr>
      </w:pPr>
      <w:r w:rsidRPr="00074179">
        <w:rPr>
          <w:rFonts w:asciiTheme="majorEastAsia" w:eastAsiaTheme="majorEastAsia" w:hAnsiTheme="majorEastAsia" w:hint="eastAsia"/>
          <w:b/>
          <w:sz w:val="36"/>
        </w:rPr>
        <w:t>2016-2017学年美术学院国家奖学金公示名单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贺小瑞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41423119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环境设计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2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毛梦雨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41423139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环境设计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3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胡林雨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41423142</w:t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环境设计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4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钟菁菁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41423090</w:t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视觉传达设计</w:t>
      </w:r>
    </w:p>
    <w:p w:rsid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5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谢纯玉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41423068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6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张萌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41423096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7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高佳强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男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41423170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绘画专业（国画）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8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刘晨轩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男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41423173</w:t>
      </w:r>
      <w:r>
        <w:rPr>
          <w:rFonts w:hint="eastAsia"/>
          <w:sz w:val="28"/>
        </w:rPr>
        <w:t xml:space="preserve">     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绘画专业（国画）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9  </w:t>
      </w:r>
      <w:r w:rsidRPr="000F36D4">
        <w:rPr>
          <w:rFonts w:hint="eastAsia"/>
          <w:sz w:val="28"/>
        </w:rPr>
        <w:t>崔焱一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男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41423149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绘画专业（油画）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10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高春雨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41423186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绘画专业（油画）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11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张旭荣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41523074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12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乔娅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41523084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13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王欣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41523104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14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丁万本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41523146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环境艺术设计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15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张美霞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41523154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环境艺术设计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16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李玉慧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41523195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绘画（国画）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17</w:t>
      </w:r>
      <w:bookmarkStart w:id="0" w:name="_GoBack"/>
      <w:bookmarkEnd w:id="0"/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王晶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41523213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绘画（动画）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18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>高敏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41623121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19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王艺茗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41623156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视觉传达设计</w:t>
      </w:r>
    </w:p>
    <w:p w:rsidR="000F36D4" w:rsidRPr="000F36D4" w:rsidRDefault="000F36D4" w:rsidP="000F36D4">
      <w:pPr>
        <w:rPr>
          <w:rFonts w:hint="eastAsia"/>
          <w:sz w:val="28"/>
        </w:rPr>
      </w:pPr>
      <w:r>
        <w:rPr>
          <w:rFonts w:hint="eastAsia"/>
          <w:sz w:val="28"/>
        </w:rPr>
        <w:t>20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芦茂荣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41623193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绘画（国画）</w:t>
      </w:r>
    </w:p>
    <w:p w:rsidR="000F36D4" w:rsidRPr="000F36D4" w:rsidRDefault="000F36D4" w:rsidP="000F36D4">
      <w:pPr>
        <w:rPr>
          <w:sz w:val="28"/>
        </w:rPr>
      </w:pPr>
      <w:r>
        <w:rPr>
          <w:rFonts w:hint="eastAsia"/>
          <w:sz w:val="28"/>
        </w:rPr>
        <w:t>21</w:t>
      </w:r>
      <w:r w:rsidRPr="000F36D4">
        <w:rPr>
          <w:rFonts w:hint="eastAsia"/>
          <w:sz w:val="28"/>
        </w:rPr>
        <w:tab/>
      </w:r>
      <w:proofErr w:type="gramStart"/>
      <w:r w:rsidRPr="000F36D4">
        <w:rPr>
          <w:rFonts w:hint="eastAsia"/>
          <w:sz w:val="28"/>
        </w:rPr>
        <w:t>张艺哲</w:t>
      </w:r>
      <w:proofErr w:type="gramEnd"/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</w:t>
      </w:r>
      <w:r w:rsidRPr="000F36D4">
        <w:rPr>
          <w:rFonts w:hint="eastAsia"/>
          <w:sz w:val="28"/>
        </w:rPr>
        <w:t>女</w:t>
      </w:r>
      <w:r w:rsidRPr="000F36D4">
        <w:rPr>
          <w:rFonts w:hint="eastAsia"/>
          <w:sz w:val="28"/>
        </w:rPr>
        <w:tab/>
      </w:r>
      <w:r w:rsidRPr="000F36D4">
        <w:rPr>
          <w:rFonts w:hint="eastAsia"/>
          <w:sz w:val="28"/>
        </w:rPr>
        <w:tab/>
        <w:t>41623201</w:t>
      </w:r>
      <w:r w:rsidRPr="000F36D4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</w:t>
      </w:r>
      <w:r w:rsidRPr="000F36D4">
        <w:rPr>
          <w:rFonts w:hint="eastAsia"/>
          <w:sz w:val="28"/>
        </w:rPr>
        <w:t>环境艺术设计</w:t>
      </w:r>
    </w:p>
    <w:sectPr w:rsidR="000F36D4" w:rsidRPr="000F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0C" w:rsidRDefault="00A3700C" w:rsidP="000F36D4">
      <w:r>
        <w:separator/>
      </w:r>
    </w:p>
  </w:endnote>
  <w:endnote w:type="continuationSeparator" w:id="0">
    <w:p w:rsidR="00A3700C" w:rsidRDefault="00A3700C" w:rsidP="000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0C" w:rsidRDefault="00A3700C" w:rsidP="000F36D4">
      <w:r>
        <w:separator/>
      </w:r>
    </w:p>
  </w:footnote>
  <w:footnote w:type="continuationSeparator" w:id="0">
    <w:p w:rsidR="00A3700C" w:rsidRDefault="00A3700C" w:rsidP="000F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79"/>
    <w:rsid w:val="00074179"/>
    <w:rsid w:val="000F36D4"/>
    <w:rsid w:val="00A3700C"/>
    <w:rsid w:val="00A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6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2017-09-30T03:12:00Z</dcterms:created>
  <dcterms:modified xsi:type="dcterms:W3CDTF">2017-09-30T03:24:00Z</dcterms:modified>
</cp:coreProperties>
</file>