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美术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学院考核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合格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人员名单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50人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马晓翷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张岩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宋伯元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赵立平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王健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宋群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杨屏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孙文忠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王晓庆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刘湉</w:t>
      </w:r>
    </w:p>
    <w:p>
      <w:pPr>
        <w:rPr>
          <w:rFonts w:hint="eastAsia"/>
        </w:rPr>
      </w:pPr>
      <w:r>
        <w:rPr>
          <w:rFonts w:hint="eastAsia"/>
        </w:rPr>
        <w:t>高明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杨虹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杜蜀秦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刘星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徐步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江锦世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刘明友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张晓兰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焦长虹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刘佳</w:t>
      </w:r>
    </w:p>
    <w:p>
      <w:pPr>
        <w:rPr>
          <w:rFonts w:hint="eastAsia"/>
        </w:rPr>
      </w:pPr>
      <w:r>
        <w:rPr>
          <w:rFonts w:hint="eastAsia"/>
        </w:rPr>
        <w:t>王晓燕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蔡然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杨佳焕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党蕊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王景会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曹桂生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胡玉康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茹晓雯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沈磊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杨卫平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井正平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徐鸿延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任晓东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徐薇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王进华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李丽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邵媛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于静芳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张治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陈刚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孙晓明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程玉萍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王乔乔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孙常吉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龚晨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孙绍君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刘玉龙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刘科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杜少虎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胡庆恩</w:t>
      </w:r>
      <w:r>
        <w:rPr>
          <w:rFonts w:hint="eastAsia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6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6231D"/>
    <w:rsid w:val="1CD73A16"/>
    <w:rsid w:val="25F502F5"/>
    <w:rsid w:val="28B0686D"/>
    <w:rsid w:val="30A96819"/>
    <w:rsid w:val="3446231D"/>
    <w:rsid w:val="3A96152B"/>
    <w:rsid w:val="40A53961"/>
    <w:rsid w:val="680D1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公文格式"/>
    <w:basedOn w:val="1"/>
    <w:uiPriority w:val="0"/>
    <w:pPr>
      <w:spacing w:line="560" w:lineRule="exact"/>
    </w:pPr>
    <w:rPr>
      <w:rFonts w:eastAsia="仿宋_GB2312" w:asciiTheme="minorAscii" w:hAnsiTheme="minorAscii"/>
      <w:sz w:val="32"/>
    </w:rPr>
  </w:style>
  <w:style w:type="paragraph" w:customStyle="1" w:styleId="6">
    <w:name w:val="公文标题"/>
    <w:basedOn w:val="2"/>
    <w:qFormat/>
    <w:uiPriority w:val="0"/>
    <w:rPr>
      <w:rFonts w:eastAsia="方正小标宋简体" w:cs="方正小标宋简体" w:asciiTheme="minorAscii" w:hAnsiTheme="minorAscii"/>
      <w:b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2018-01-03T13:00:00Z</dcterms:created>
  <dc:creator>1986292</dc:creator>
  <cp:lastModifiedBy>力夫</cp:lastModifiedBy>
  <dcterms:modified xsi:type="dcterms:W3CDTF">2018-01-09T03:36:18Z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